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9896"/>
        <w:gridCol w:w="3676"/>
      </w:tblGrid>
      <w:tr w:rsidR="009C7B6D" w:rsidRPr="001F6B4C" w:rsidTr="00261D09">
        <w:tc>
          <w:tcPr>
            <w:tcW w:w="10881" w:type="dxa"/>
          </w:tcPr>
          <w:p w:rsidR="009C7B6D" w:rsidRPr="00FB3C5E" w:rsidRDefault="009C7B6D" w:rsidP="002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</w:tcPr>
          <w:p w:rsidR="009C7B6D" w:rsidRPr="009C7B6D" w:rsidRDefault="009C7B6D" w:rsidP="002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B6D">
              <w:rPr>
                <w:rFonts w:ascii="Times New Roman" w:hAnsi="Times New Roman"/>
                <w:sz w:val="24"/>
                <w:szCs w:val="24"/>
                <w:lang w:val="uk-UA"/>
              </w:rPr>
              <w:t>Додаток  2</w:t>
            </w:r>
          </w:p>
          <w:p w:rsidR="009C7B6D" w:rsidRPr="009C7B6D" w:rsidRDefault="009C7B6D" w:rsidP="0026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міської цільової Програми  "Молодь </w:t>
            </w:r>
            <w:proofErr w:type="spellStart"/>
            <w:r w:rsidRPr="009C7B6D">
              <w:rPr>
                <w:rFonts w:ascii="Times New Roman" w:hAnsi="Times New Roman"/>
                <w:sz w:val="24"/>
                <w:szCs w:val="24"/>
                <w:lang w:val="uk-UA"/>
              </w:rPr>
              <w:t>м.Прилуки</w:t>
            </w:r>
            <w:proofErr w:type="spellEnd"/>
            <w:r w:rsidRPr="009C7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</w:p>
          <w:p w:rsidR="009C7B6D" w:rsidRPr="009C7B6D" w:rsidRDefault="009C7B6D" w:rsidP="009C7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2022-2025 роки</w:t>
            </w:r>
          </w:p>
        </w:tc>
      </w:tr>
    </w:tbl>
    <w:p w:rsidR="009C7B6D" w:rsidRDefault="009C7B6D" w:rsidP="009C7B6D"/>
    <w:p w:rsidR="009C7B6D" w:rsidRDefault="009C7B6D" w:rsidP="009C7B6D">
      <w:pPr>
        <w:tabs>
          <w:tab w:val="left" w:pos="48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6409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0C6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409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0C640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C6409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0C6409">
        <w:rPr>
          <w:rFonts w:ascii="Times New Roman" w:hAnsi="Times New Roman"/>
          <w:b/>
          <w:sz w:val="28"/>
          <w:szCs w:val="28"/>
        </w:rPr>
        <w:t xml:space="preserve"> заходи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9C7B6D" w:rsidRDefault="009C7B6D" w:rsidP="009C7B6D">
      <w:pPr>
        <w:tabs>
          <w:tab w:val="left" w:pos="48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026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767"/>
        <w:gridCol w:w="3827"/>
        <w:gridCol w:w="709"/>
        <w:gridCol w:w="851"/>
        <w:gridCol w:w="708"/>
        <w:gridCol w:w="709"/>
        <w:gridCol w:w="2410"/>
        <w:gridCol w:w="2551"/>
      </w:tblGrid>
      <w:tr w:rsidR="009C7B6D" w:rsidRPr="009C7B6D" w:rsidTr="00261D09">
        <w:trPr>
          <w:trHeight w:val="1131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Напрями/ завдання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Заходи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7B6D" w:rsidRPr="009C7B6D" w:rsidRDefault="009C7B6D" w:rsidP="009C7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C7B6D" w:rsidRPr="009C7B6D" w:rsidRDefault="009C7B6D" w:rsidP="009C7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708" w:type="dxa"/>
            <w:textDirection w:val="btLr"/>
          </w:tcPr>
          <w:p w:rsidR="009C7B6D" w:rsidRDefault="009C7B6D" w:rsidP="009C7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C7B6D" w:rsidRPr="009C7B6D" w:rsidRDefault="009C7B6D" w:rsidP="009C7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2024р.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C7B6D" w:rsidRPr="009C7B6D" w:rsidRDefault="009C7B6D" w:rsidP="009C7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Очікувані результати</w:t>
            </w:r>
          </w:p>
        </w:tc>
      </w:tr>
      <w:tr w:rsidR="009C7B6D" w:rsidRPr="009C7B6D" w:rsidTr="00261D09">
        <w:trPr>
          <w:trHeight w:val="519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Всього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виконання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EE39EF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274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EE39EF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306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E39EF" w:rsidRPr="009C7B6D" w:rsidRDefault="00EE39EF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EE39EF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326</w:t>
            </w:r>
            <w:bookmarkStart w:id="0" w:name="_GoBack"/>
            <w:bookmarkEnd w:id="0"/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B6D" w:rsidRPr="009C7B6D" w:rsidTr="00261D09">
        <w:trPr>
          <w:trHeight w:val="279"/>
        </w:trPr>
        <w:tc>
          <w:tcPr>
            <w:tcW w:w="15026" w:type="dxa"/>
            <w:gridSpan w:val="9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І. Створення умов для інтелектуального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самовдосконалення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молоді </w:t>
            </w:r>
            <w:r w:rsidRPr="009C7B6D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творчого розвитку особистості</w:t>
            </w:r>
          </w:p>
        </w:tc>
      </w:tr>
      <w:tr w:rsidR="00382BB5" w:rsidRPr="009C7B6D" w:rsidTr="00261D09">
        <w:trPr>
          <w:trHeight w:val="59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1.1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Участь в акціях,</w:t>
            </w:r>
          </w:p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конкурсах,</w:t>
            </w:r>
          </w:p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презентаціях,</w:t>
            </w:r>
          </w:p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дебатах, семінарах (тренінгах), конференціях, форумах, фестивалях,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пленерах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інших заходах з метою підтримки ініціатив молоді, створення умов для її творчого і духовного розвитку, інтелектуального самовдосконалення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2BB5" w:rsidRPr="009C7B6D" w:rsidRDefault="00382BB5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Проведення міських чемпіонатів, турнірів з інтелектуальних ігор «Що? Де? Коли?», «Найрозумніший учень року», «Найрозумніший студент року».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708" w:type="dxa"/>
          </w:tcPr>
          <w:p w:rsidR="00382BB5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BB5" w:rsidRPr="009C7B6D" w:rsidRDefault="00382BB5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 у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82BB5" w:rsidRPr="009C7B6D" w:rsidRDefault="00382BB5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Популяризація у молодіжному середовищі інтелектуального дозвілля, заохочення кращих гравців.</w:t>
            </w:r>
          </w:p>
        </w:tc>
      </w:tr>
      <w:tr w:rsidR="00382BB5" w:rsidRPr="00390D5A" w:rsidTr="00261D09">
        <w:trPr>
          <w:trHeight w:val="635"/>
        </w:trPr>
        <w:tc>
          <w:tcPr>
            <w:tcW w:w="494" w:type="dxa"/>
            <w:vMerge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82BB5" w:rsidRPr="009C7B6D" w:rsidRDefault="00382BB5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2. Організація  міських конкурсів, виставок інноваційних проектів, наукових досліджень, винаходів молоді, ярмарків молодіжних ідей.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</w:tcPr>
          <w:p w:rsidR="00382BB5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BB5" w:rsidRPr="009C7B6D" w:rsidRDefault="00382BB5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Прилуцької міської ради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відділ культури і туризму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2BB5" w:rsidRPr="009C7B6D" w:rsidRDefault="00382BB5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</w:p>
        </w:tc>
      </w:tr>
      <w:tr w:rsidR="00390D5A" w:rsidRPr="009C7B6D" w:rsidTr="00E8341E">
        <w:trPr>
          <w:trHeight w:val="2015"/>
        </w:trPr>
        <w:tc>
          <w:tcPr>
            <w:tcW w:w="494" w:type="dxa"/>
            <w:vMerge/>
            <w:shd w:val="clear" w:color="auto" w:fill="auto"/>
            <w:vAlign w:val="center"/>
          </w:tcPr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0D5A" w:rsidRPr="009C7B6D" w:rsidRDefault="00390D5A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3. Забезпечення подання кандидатур на нагородження Премією Верховної Ради України за внесок молоді у розвиток парламентаризму, місцевого самоврядування та Премією Кабінету Міністрів України за особливі досягнення молоді у розбудові України</w:t>
            </w:r>
          </w:p>
        </w:tc>
        <w:tc>
          <w:tcPr>
            <w:tcW w:w="2977" w:type="dxa"/>
            <w:gridSpan w:val="4"/>
          </w:tcPr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не потребує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 xml:space="preserve">Активізація участі молоді у наукових дослідженнях, розробках; підтримка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інтелектуально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-обдарованої молоді.</w:t>
            </w: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С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тимулювання інноваційної діяльності у молодіжному середовищі.</w:t>
            </w:r>
          </w:p>
        </w:tc>
      </w:tr>
      <w:tr w:rsidR="009C7B6D" w:rsidRPr="009C7B6D" w:rsidTr="00261D09">
        <w:trPr>
          <w:trHeight w:val="730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4. Проведення міських фотоконкурсів, конкурсів художніх робіт, відеоматеріалів, відеороликів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7F14DE" w:rsidP="007F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 мо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лодіжні громадські організації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Відзначення та заохочення молоді у творчій діяльності</w:t>
            </w:r>
          </w:p>
        </w:tc>
      </w:tr>
      <w:tr w:rsidR="009C7B6D" w:rsidRPr="009C7B6D" w:rsidTr="00261D09">
        <w:trPr>
          <w:trHeight w:val="841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5. Організація виставок,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пленерів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фестивалів, вуличних галерей,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перфомансів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молодих митців, літераторів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Прилуцької міської ради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відділ культури і туризму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З</w:t>
            </w:r>
            <w:r w:rsidR="009C7B6D"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аохочення переможців, підготовка  пересувних виставок, облаштування творчих територій.</w:t>
            </w:r>
          </w:p>
        </w:tc>
      </w:tr>
      <w:tr w:rsidR="009C7B6D" w:rsidRPr="009C7B6D" w:rsidTr="00261D09">
        <w:trPr>
          <w:trHeight w:val="841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6. Проведення міських, відкритих дитячо-юнацьких, студентських та молодіжних чемпіонатів з ігор КВК (весняний та осінній відкриті чемпіонати)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Прилуцької міської ради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 молодіжні громадські організації.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Створення умов для творчого са</w:t>
            </w:r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мовираження молоді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; формування у молодих людей естетичного сма</w:t>
            </w:r>
            <w:r w:rsidR="007F14D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ку, розвиток акторської майстер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ності; залучення молоді до зм</w:t>
            </w:r>
            <w:r w:rsidR="007F14D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істовного дозвілля,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заохочення учасників</w:t>
            </w:r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9C7B6D" w:rsidRPr="00390D5A" w:rsidTr="00261D09">
        <w:trPr>
          <w:trHeight w:val="530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7. Сприяння розвитку аматорського молодіжного театру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9,0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відділ культури і туризму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молодіжні громадські організації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9C7B6D" w:rsidTr="00261D09">
        <w:trPr>
          <w:trHeight w:val="841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7F1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8. Сприяння участі молоді міста у міжнародних, всеукраїнських, регіональних заходах, конкурсах, виставках, семінар</w:t>
            </w:r>
            <w:r w:rsidR="007F14DE">
              <w:rPr>
                <w:rFonts w:ascii="Times New Roman" w:hAnsi="Times New Roman"/>
                <w:sz w:val="16"/>
                <w:szCs w:val="16"/>
                <w:lang w:val="uk-UA"/>
              </w:rPr>
              <w:t>ах, тренінгах, майстер-класах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382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Підтримка талановитої та обдарованої молоді. Збільшення кількості молоді, яка бр</w:t>
            </w:r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атиме участь у міжнародних, все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українських та міжрегіональних заходах. </w:t>
            </w:r>
          </w:p>
        </w:tc>
      </w:tr>
      <w:tr w:rsidR="009C7B6D" w:rsidRPr="009C7B6D" w:rsidTr="00261D09">
        <w:trPr>
          <w:trHeight w:val="1013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1.2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 семінарів, семінарів-тренінгів, виставок, засідань за круглим столом, конференцій, форумів</w:t>
            </w:r>
          </w:p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Проведення  семінарів, семінарів-тренінгів, виставок, засідань за круглим столом, конференцій, форумів щодо інтелектуального самовдосконалення молоді, творчого розвитку особистості.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6,0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молодіжні громадські організації.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382BB5" w:rsidRDefault="009C7B6D" w:rsidP="00382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Формування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особистостей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с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прямованих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на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розширення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спектру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своїх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здібностей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особистісних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якостей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які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проявлятимуться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і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збагачуватимуться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на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прак</w:t>
            </w:r>
            <w:r w:rsidR="00382BB5">
              <w:rPr>
                <w:rFonts w:ascii="Times New Roman" w:hAnsi="Times New Roman"/>
                <w:bCs/>
                <w:sz w:val="16"/>
                <w:szCs w:val="16"/>
              </w:rPr>
              <w:t>тиці</w:t>
            </w:r>
            <w:proofErr w:type="spellEnd"/>
            <w:r w:rsidR="00382BB5">
              <w:rPr>
                <w:rFonts w:ascii="Times New Roman" w:hAnsi="Times New Roman"/>
                <w:bCs/>
                <w:sz w:val="16"/>
                <w:szCs w:val="16"/>
              </w:rPr>
              <w:t xml:space="preserve"> у </w:t>
            </w:r>
            <w:proofErr w:type="spellStart"/>
            <w:r w:rsidR="00382BB5">
              <w:rPr>
                <w:rFonts w:ascii="Times New Roman" w:hAnsi="Times New Roman"/>
                <w:bCs/>
                <w:sz w:val="16"/>
                <w:szCs w:val="16"/>
              </w:rPr>
              <w:t>різних</w:t>
            </w:r>
            <w:proofErr w:type="spellEnd"/>
            <w:r w:rsidR="00382BB5">
              <w:rPr>
                <w:rFonts w:ascii="Times New Roman" w:hAnsi="Times New Roman"/>
                <w:bCs/>
                <w:sz w:val="16"/>
                <w:szCs w:val="16"/>
              </w:rPr>
              <w:t xml:space="preserve"> видах </w:t>
            </w:r>
            <w:proofErr w:type="spellStart"/>
            <w:r w:rsidR="00382BB5">
              <w:rPr>
                <w:rFonts w:ascii="Times New Roman" w:hAnsi="Times New Roman"/>
                <w:bCs/>
                <w:sz w:val="16"/>
                <w:szCs w:val="16"/>
              </w:rPr>
              <w:t>діяльності</w:t>
            </w:r>
            <w:proofErr w:type="spellEnd"/>
            <w:r w:rsidR="00382BB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9C7B6D" w:rsidRPr="009C7B6D" w:rsidTr="00261D09">
        <w:trPr>
          <w:trHeight w:val="827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2. Сприяння виданню творів молодих авторів.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відділ культури і туризму Прилуцької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Популяризація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українського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слова.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Підтримка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допомога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у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самовираженні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літераторів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через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друк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творів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7F14DE" w:rsidRPr="00390D5A" w:rsidTr="00261D09">
        <w:trPr>
          <w:trHeight w:val="484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7F14DE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1.3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7F14DE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семінарів, засідань за круглим столом, нарад, конкурсів, спрямованих на залучення молодих громадян до співпраці з органами виконавчої влади та роботи-стажування  в таких органах.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F14DE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Проведення міських конференцій, акцій, засідань за круглим столом, конкурсів, спрямованих на залучення молоді до співпраці з органами виконавчої влади.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F14DE" w:rsidRPr="009C7B6D" w:rsidRDefault="007F14DE" w:rsidP="007F1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не потребує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4DE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F14DE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Розширення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знань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про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діяльність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органів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державної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влади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місцевого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самоврядування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Залучення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активної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творчої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роботи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в таких органах.</w:t>
            </w:r>
          </w:p>
          <w:p w:rsidR="007F14DE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Підвищення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рівня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управлінської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освіти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у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людей.</w:t>
            </w:r>
          </w:p>
          <w:p w:rsidR="007F14DE" w:rsidRPr="009C7B6D" w:rsidRDefault="007F14DE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Наближення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представників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органів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державної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влади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місцевого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самоврядування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Виховання соціально активної, відповідальної та патріотично налаштованої молоді.</w:t>
            </w:r>
          </w:p>
          <w:p w:rsidR="007F14DE" w:rsidRPr="009C7B6D" w:rsidRDefault="007F14DE" w:rsidP="007F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Збільшення кількості молоді, залученої до співпраці з органами виконавчої влади та місцевого самоврядування.</w:t>
            </w:r>
          </w:p>
        </w:tc>
      </w:tr>
      <w:tr w:rsidR="009C7B6D" w:rsidRPr="00390D5A" w:rsidTr="00261D09">
        <w:trPr>
          <w:trHeight w:val="544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. Організація навчальних візитів, візитів з метою обміну досвідом для молоді до молодіжних консультативно-дорадчих органів, органів учнівського/ студентського самоврядування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8" w:type="dxa"/>
          </w:tcPr>
          <w:p w:rsidR="007F14DE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C7B6D" w:rsidRPr="009C7B6D" w:rsidRDefault="007F14DE" w:rsidP="007F1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7F14DE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молодіжні громадські організації.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390D5A" w:rsidTr="00261D09">
        <w:trPr>
          <w:trHeight w:val="454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. Проведення молодіжних форумів.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Pr="009C7B6D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молодіжні громадські організації.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9C7B6D" w:rsidTr="00261D09">
        <w:trPr>
          <w:trHeight w:val="993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1.4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змістовного дозвілля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Проведення Новорічних та різдвяних молодіжних  зустрічей.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382BB5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Сприяння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творчому</w:t>
            </w:r>
            <w:proofErr w:type="spellEnd"/>
            <w:proofErr w:type="gram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розвитку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особистості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Збільшення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кількості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людей,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охоплених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культурно-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просвітницькими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патріотичними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заходами</w:t>
            </w:r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5A0351" w:rsidRPr="009C7B6D" w:rsidTr="00261D09">
        <w:trPr>
          <w:trHeight w:val="255"/>
        </w:trPr>
        <w:tc>
          <w:tcPr>
            <w:tcW w:w="15026" w:type="dxa"/>
            <w:gridSpan w:val="9"/>
          </w:tcPr>
          <w:p w:rsidR="005A0351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7B6D">
              <w:rPr>
                <w:rFonts w:ascii="Times New Roman" w:hAnsi="Times New Roman"/>
                <w:sz w:val="16"/>
                <w:szCs w:val="16"/>
              </w:rPr>
              <w:t xml:space="preserve">ІІ.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Утвердження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патріотизму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громадянської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позиції</w:t>
            </w:r>
            <w:proofErr w:type="spellEnd"/>
          </w:p>
        </w:tc>
      </w:tr>
      <w:tr w:rsidR="009C7B6D" w:rsidRPr="009C7B6D" w:rsidTr="00261D09">
        <w:trPr>
          <w:trHeight w:val="336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2.1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акцій, ігор, конкурсів, засідань за круглим столом, семінарів, конференцій, семінарів-тренінгів, форумів, фестивалів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 xml:space="preserve">1. </w:t>
            </w:r>
            <w:r w:rsidR="005A0351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 xml:space="preserve">Проведення заходів з правової </w:t>
            </w: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освіти молоді,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залучення молоді до громадського обговорення проектів нормативно-правових актів.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5A0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Популяризація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ідей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волонтерства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серед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населення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Створення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умов для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набуття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молодими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людьми практичного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досвіду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5A035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З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аохочення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волонтерів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9C7B6D" w:rsidRPr="009C7B6D" w:rsidTr="00261D09">
        <w:trPr>
          <w:trHeight w:val="348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2. Проведення міських акцій, конкурсів, фестивалів, виїзних шкіл, тематичних оздоровчих змін, походів, трудових загонів екологічного спрямування.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освіти Прилуцької міської ради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 громадські організації.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Підвищення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рівня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правової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свідомості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людей.</w:t>
            </w:r>
          </w:p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Активізація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участі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у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виробле</w:t>
            </w:r>
            <w:proofErr w:type="spellEnd"/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ні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прийнятті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суспільно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важливих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рішень</w:t>
            </w:r>
            <w:proofErr w:type="spellEnd"/>
          </w:p>
        </w:tc>
      </w:tr>
      <w:tr w:rsidR="009C7B6D" w:rsidRPr="009C7B6D" w:rsidTr="00261D09">
        <w:trPr>
          <w:trHeight w:val="378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7B6D" w:rsidRPr="005A0351" w:rsidRDefault="009C7B6D" w:rsidP="005A0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3. Проведення заходів, спрямованих на популяризацію та відродження старовинних ук</w:t>
            </w:r>
            <w:r w:rsidR="005A0351" w:rsidRPr="005A0351">
              <w:rPr>
                <w:rFonts w:ascii="Times New Roman" w:hAnsi="Times New Roman"/>
                <w:sz w:val="16"/>
                <w:szCs w:val="16"/>
                <w:lang w:val="uk-UA"/>
              </w:rPr>
              <w:t>раїнських та козацьких традицій:</w:t>
            </w:r>
          </w:p>
          <w:p w:rsidR="005A0351" w:rsidRPr="005A0351" w:rsidRDefault="005A0351" w:rsidP="005A035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турнір з бойови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х мистецтв «Козацький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ім.В.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Бойка</w:t>
            </w:r>
            <w:proofErr w:type="spellEnd"/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», фестиваль козацьких бойових мистецтв</w:t>
            </w:r>
            <w:r w:rsidR="002D420B">
              <w:rPr>
                <w:rFonts w:ascii="Times New Roman" w:hAnsi="Times New Roman"/>
                <w:sz w:val="16"/>
                <w:szCs w:val="16"/>
                <w:lang w:val="uk-UA"/>
              </w:rPr>
              <w:t>, патріотичний вишкіл для молоді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інші.</w:t>
            </w:r>
          </w:p>
          <w:p w:rsidR="005A0351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5A0351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8" w:type="dxa"/>
          </w:tcPr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A0351" w:rsidRDefault="005A0351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C7B6D" w:rsidRPr="009C7B6D" w:rsidRDefault="005A0351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5A0351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B6D" w:rsidRPr="009C7B6D" w:rsidRDefault="005A0351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освіти Прилуцької міської ради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>відділ культури і туризму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5A03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Підвищення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рівня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5A035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національно-патріотичного  виховання молоді.</w:t>
            </w:r>
          </w:p>
        </w:tc>
      </w:tr>
      <w:tr w:rsidR="00860150" w:rsidRPr="009C7B6D" w:rsidTr="00261D09">
        <w:trPr>
          <w:trHeight w:val="136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2.2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роведення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молодіжних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культурно-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мистецьких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інформаційно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>-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росвітницьких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заходів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з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нагоди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Дня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, Дня студента,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державних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свят,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визначних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пам’ятних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дат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150" w:rsidRPr="009C7B6D" w:rsidRDefault="00860150" w:rsidP="005A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Організація та проведення заходів до Дня молоді.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08" w:type="dxa"/>
          </w:tcPr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ради,</w:t>
            </w:r>
            <w:r w:rsidRPr="007F14D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відділ культури і туризму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60150" w:rsidRPr="009C7B6D" w:rsidRDefault="00860150" w:rsidP="00382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Відзначення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соціально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активної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творчої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Поширення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інформації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серед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населення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про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досягнення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у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сфері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молодіжного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громадського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руху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Об’єднання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талановитої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соціально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активної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підтримка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молодіжних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ініціатив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підвищення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рівня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інформованості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82B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молоді.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Облаштування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творчих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майданчиків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860150" w:rsidRPr="00390D5A" w:rsidTr="00261D09">
        <w:trPr>
          <w:trHeight w:val="1361"/>
        </w:trPr>
        <w:tc>
          <w:tcPr>
            <w:tcW w:w="494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2. Організація та проведення заходів до Міжнародного дня студентів.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13,0</w:t>
            </w:r>
          </w:p>
        </w:tc>
        <w:tc>
          <w:tcPr>
            <w:tcW w:w="708" w:type="dxa"/>
          </w:tcPr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Pr="009C7B6D" w:rsidRDefault="00860150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860150" w:rsidRPr="00390D5A" w:rsidTr="00261D09">
        <w:trPr>
          <w:trHeight w:val="1362"/>
        </w:trPr>
        <w:tc>
          <w:tcPr>
            <w:tcW w:w="494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60150" w:rsidRPr="009C7B6D" w:rsidRDefault="00860150" w:rsidP="009475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3. Проведення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міських молодіжних 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кцій, конкурсів, фестивалів до Д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ня міста.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8" w:type="dxa"/>
          </w:tcPr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860150" w:rsidRPr="00390D5A" w:rsidTr="00261D09">
        <w:trPr>
          <w:trHeight w:val="1362"/>
        </w:trPr>
        <w:tc>
          <w:tcPr>
            <w:tcW w:w="494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4.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заходів до Дня незалежності України та Дня Державного Прапора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27,0</w:t>
            </w:r>
          </w:p>
        </w:tc>
        <w:tc>
          <w:tcPr>
            <w:tcW w:w="708" w:type="dxa"/>
          </w:tcPr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0" w:rsidRPr="009C7B6D" w:rsidRDefault="00860150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32,0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50" w:rsidRPr="005A0351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громадські організації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860150" w:rsidRPr="009C7B6D" w:rsidTr="00261D09">
        <w:trPr>
          <w:trHeight w:val="220"/>
        </w:trPr>
        <w:tc>
          <w:tcPr>
            <w:tcW w:w="15026" w:type="dxa"/>
            <w:gridSpan w:val="9"/>
          </w:tcPr>
          <w:p w:rsidR="00860150" w:rsidRPr="009C7B6D" w:rsidRDefault="00860150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</w:rPr>
              <w:t xml:space="preserve">ІІІ.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Популяризація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утвердження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здорового і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безпечного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способу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життя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культури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здоров’я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серед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молоді</w:t>
            </w:r>
            <w:proofErr w:type="spellEnd"/>
          </w:p>
        </w:tc>
      </w:tr>
      <w:tr w:rsidR="009C7B6D" w:rsidRPr="009C7B6D" w:rsidTr="002D420B">
        <w:trPr>
          <w:trHeight w:val="258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3.1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заходів; видання інформаційних матеріалів та виготовлення і розміщення соціальних роликів та реклами, спрямованих на підвищення рівня здоров’я молоді, популяризацію та утвердження здорового і безпечного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способу життя та культури здоров’я серед молоді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60150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1. Участь у всеукраїнських, обласних, міських заходах. </w:t>
            </w:r>
          </w:p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міських виставок, тижнів здоров’я, засідань за круглим столом.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2746" w:rsidRDefault="00582746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2746" w:rsidRDefault="00582746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2746" w:rsidRPr="009C7B6D" w:rsidRDefault="00582746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582746" w:rsidP="005827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Прилуцький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міський центр соціальних сл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ужб для сім’ї, дітей та молоді, к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омуна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льне некомерційне підприємство "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Прилуц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ька центральна м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іська лікарня"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C7B6D" w:rsidRPr="009C7B6D" w:rsidRDefault="009C7B6D" w:rsidP="00261D09">
            <w:pPr>
              <w:tabs>
                <w:tab w:val="left" w:pos="158"/>
              </w:tabs>
              <w:snapToGrid w:val="0"/>
              <w:spacing w:after="0" w:line="240" w:lineRule="auto"/>
              <w:ind w:right="46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Підвищення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рівня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поінформованості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людей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щодо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проблем,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пов’язаних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із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здоров’ям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9C7B6D" w:rsidRPr="009C7B6D" w:rsidRDefault="009C7B6D" w:rsidP="00382BB5">
            <w:pPr>
              <w:snapToGrid w:val="0"/>
              <w:spacing w:after="0" w:line="240" w:lineRule="auto"/>
              <w:ind w:right="46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Збільшення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кількості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, яка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веде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здоровий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спосіб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життя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Виготовлення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інформаційно-просвітницької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продукції</w:t>
            </w:r>
            <w:proofErr w:type="spellEnd"/>
            <w:r w:rsidRPr="009C7B6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9C7B6D" w:rsidRPr="00390D5A" w:rsidTr="002D420B">
        <w:trPr>
          <w:trHeight w:val="922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2.Проведення семінарів, тренінгів, бесід, відео-лекторіїв, диспутів, ток-шоу, спрямованих на збереження репродуктивного здоров’я молоді.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Прилуцький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міський центр соціальних сл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ужб для сім’ї, дітей та молоді, к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омуна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льне некомерційне підприємство "Прилуц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ька центральна м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іська лікарня"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390D5A" w:rsidTr="002D420B">
        <w:trPr>
          <w:trHeight w:val="892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3. Акції, культурно-мистецькі  заходи, конкурси малюнків до Дня пам’яті померлих від СНІДу (17 травня), Міжнародного дня боротьби з тютюнопалінням (31 травня), Міжнародного дня боротьби зі зловживанням наркотиків і їх незаконним розповсюдженням (26 червня), Всесвітнього дня боротьби зі СНІДом (1 грудня).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0D5A" w:rsidRPr="009C7B6D" w:rsidRDefault="00390D5A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у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 Прилуцької міської ради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261D09" w:rsidRPr="00390D5A" w:rsidTr="002D420B">
        <w:trPr>
          <w:trHeight w:val="892"/>
        </w:trPr>
        <w:tc>
          <w:tcPr>
            <w:tcW w:w="494" w:type="dxa"/>
            <w:vMerge/>
            <w:shd w:val="clear" w:color="auto" w:fill="auto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4. Проведення заходів у рамках Всеукраїнської акції"16 днів проти насильства"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D09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у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Прилуцький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міський центр соціальних сл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ужб для сім’ї, дітей та молоді, громадські організації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09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390D5A" w:rsidTr="002D420B">
        <w:trPr>
          <w:trHeight w:val="1059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pacing w:val="-2"/>
                <w:sz w:val="16"/>
                <w:szCs w:val="16"/>
                <w:lang w:val="uk-UA"/>
              </w:rPr>
              <w:t>4. Виготовлення, придбання  та розміщення соціальної реклами для молоді у друкованих та електронних засобах масової інформації, міському транспорті.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261D09" w:rsidRPr="009C7B6D" w:rsidTr="00261D09">
        <w:trPr>
          <w:trHeight w:val="272"/>
        </w:trPr>
        <w:tc>
          <w:tcPr>
            <w:tcW w:w="15026" w:type="dxa"/>
            <w:gridSpan w:val="9"/>
          </w:tcPr>
          <w:p w:rsidR="00261D09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</w:rPr>
              <w:t xml:space="preserve">IV.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Створення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сприятливого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середовища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забезпечення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первинної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вторинної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зайнятості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самозайнятості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молоді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C7B6D" w:rsidRPr="00390D5A" w:rsidTr="002D420B">
        <w:trPr>
          <w:trHeight w:val="136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4.1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профорієнтаційної роботи серед молоді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4. Проведення виставок, конкурсів, фестивалів, зустрічей, спрямованих на формування позитивного іміджу професій</w:t>
            </w:r>
          </w:p>
          <w:p w:rsidR="009C7B6D" w:rsidRPr="009C7B6D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Ярмарка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професій"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Pr="009C7B6D" w:rsidRDefault="00261D09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7B6D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у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правління освіти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молодіжні громадські організації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Підвищення обізнаності молоді у світі професій та сприяння у виборі майбутньої професії.</w:t>
            </w:r>
          </w:p>
          <w:p w:rsidR="009C7B6D" w:rsidRPr="009C7B6D" w:rsidRDefault="009C7B6D" w:rsidP="00382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Зниження дисбалансу на ринку праці серед молодих спеціалістів. Заощадження бюджетних коштів, пов’язаних з перепідготовкою та працевлаштуванням значної кількості випускників, які не бажають або не можуть працювати за набутим фахом. </w:t>
            </w:r>
          </w:p>
        </w:tc>
      </w:tr>
      <w:tr w:rsidR="00261D09" w:rsidRPr="009C7B6D" w:rsidTr="00261D09">
        <w:trPr>
          <w:trHeight w:val="211"/>
        </w:trPr>
        <w:tc>
          <w:tcPr>
            <w:tcW w:w="15026" w:type="dxa"/>
            <w:gridSpan w:val="9"/>
          </w:tcPr>
          <w:p w:rsidR="00261D09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</w:rPr>
              <w:t xml:space="preserve">V.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Набуття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молодими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людьми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знань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навичок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інших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компетентностей поза системою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освіти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розвиток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неформальної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освіти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C7B6D" w:rsidRPr="00390D5A" w:rsidTr="002D420B">
        <w:trPr>
          <w:trHeight w:val="529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5.1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Забезпечити підтримку та проведенн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я заходів, спрямованих на форму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вання системи під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готовки фахівців для сфери моло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діжно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ї роботи з числа посад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овців та лідерів молодіжних громадських об'єднань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Організація та проведення семінарів, тренінгів, спрямованих на формування системи підготовки фахівців для сфери молодіжної роб</w:t>
            </w:r>
            <w:r w:rsidR="00261D09">
              <w:rPr>
                <w:rFonts w:ascii="Times New Roman" w:hAnsi="Times New Roman"/>
                <w:sz w:val="16"/>
                <w:szCs w:val="16"/>
                <w:lang w:val="uk-UA"/>
              </w:rPr>
              <w:t>оти з числа посадовців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лідерів молодіжних громадських об'єднань.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Default="00261D09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D09" w:rsidRPr="009C7B6D" w:rsidRDefault="00261D09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61D09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Посилення кадрової політики.</w:t>
            </w:r>
          </w:p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Зміцнення молодіжної лідерської платформи.</w:t>
            </w:r>
          </w:p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9C7B6D" w:rsidRPr="009C7B6D" w:rsidTr="002D420B">
        <w:trPr>
          <w:trHeight w:val="529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5.2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Сприяти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проведенні навчальних таборів як осередків неформальної освіти дітей та молоді; підготовці волонтерських кадрів, лідерів молодіжного та дитячого громадського руху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1. Організація та проведення семінарів, тренінгів, зустрічей, </w:t>
            </w:r>
            <w:r w:rsidR="002D420B">
              <w:rPr>
                <w:rFonts w:ascii="Times New Roman" w:hAnsi="Times New Roman"/>
                <w:sz w:val="16"/>
                <w:szCs w:val="16"/>
                <w:lang w:val="uk-UA"/>
              </w:rPr>
              <w:t>конференцій, навчальних таборів.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9,0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Відділ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Самоосвіта вільних особистост</w:t>
            </w:r>
            <w:r w:rsidR="002D420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ей. З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аохочення лідерів</w:t>
            </w:r>
            <w:r w:rsidR="002D420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до подальшого розвитку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9C7B6D" w:rsidRPr="009C7B6D" w:rsidTr="002D420B">
        <w:trPr>
          <w:trHeight w:val="529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5.3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Сприяти розвитку та активізації діяльності органів учнівського та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студе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нтського самоврядування у навчальних закладах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1. Організація та проведення семінарів, тренінгів, зустрічей, конференцій, навчальних таборів.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Pr="009C7B6D" w:rsidRDefault="002D420B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Навчальні заклади міста, </w:t>
            </w:r>
            <w:r w:rsidR="002D420B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="002D420B" w:rsidRPr="005A0351">
              <w:rPr>
                <w:rFonts w:ascii="Times New Roman" w:hAnsi="Times New Roman"/>
                <w:sz w:val="16"/>
                <w:szCs w:val="16"/>
                <w:lang w:val="uk-UA"/>
              </w:rPr>
              <w:t>ідділ</w:t>
            </w:r>
            <w:r w:rsidR="002D420B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сім’ї</w:t>
            </w:r>
            <w:r w:rsidR="002D420B" w:rsidRPr="005A0351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2D420B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</w:t>
            </w:r>
            <w:r w:rsidR="002D420B" w:rsidRPr="005A035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спорту Прилуцької міської ради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Розвиток громадян</w:t>
            </w:r>
            <w:r w:rsidR="002D420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ського суспільства, </w:t>
            </w:r>
            <w:r w:rsidRPr="009C7B6D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заохочення лідерів.</w:t>
            </w:r>
          </w:p>
        </w:tc>
      </w:tr>
      <w:tr w:rsidR="002D420B" w:rsidRPr="009C7B6D" w:rsidTr="00DD1E85">
        <w:trPr>
          <w:trHeight w:val="286"/>
        </w:trPr>
        <w:tc>
          <w:tcPr>
            <w:tcW w:w="15026" w:type="dxa"/>
            <w:gridSpan w:val="9"/>
            <w:tcBorders>
              <w:right w:val="single" w:sz="12" w:space="0" w:color="auto"/>
            </w:tcBorders>
          </w:tcPr>
          <w:p w:rsidR="002D420B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VІ. Надання підтримки молодіжним і дитячим громадським організаціям</w:t>
            </w:r>
          </w:p>
        </w:tc>
      </w:tr>
      <w:tr w:rsidR="009C7B6D" w:rsidRPr="00390D5A" w:rsidTr="002D420B">
        <w:trPr>
          <w:trHeight w:val="26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6.1</w:t>
            </w:r>
          </w:p>
        </w:tc>
        <w:tc>
          <w:tcPr>
            <w:tcW w:w="2767" w:type="dxa"/>
            <w:vMerge w:val="restart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конкурсу проектів програм, розроблених молоддю, молодіжними інститутами громадянського суспільства.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uk-UA"/>
              </w:rPr>
              <w:t xml:space="preserve">1. Підтримка </w:t>
            </w:r>
            <w:r w:rsidRPr="009C7B6D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молодіжних проектів, розроблених інститутами громадянського суспільства, молоддю, для виконання (реалізації) яких надається підтримка за рахунок бюджетних коштів.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Pr="009C7B6D" w:rsidRDefault="002D420B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40,0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7B6D" w:rsidRPr="002D420B" w:rsidRDefault="002D420B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>Відділ сім’ї, молоді та спорту Прилуцької міської ради</w:t>
            </w:r>
            <w:r w:rsidR="009C7B6D" w:rsidRPr="002D420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відділ </w:t>
            </w:r>
            <w:r w:rsidRPr="002D420B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інформаційної діяльності та комунікацій з громадськістю</w:t>
            </w: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D420B">
              <w:rPr>
                <w:rFonts w:ascii="Times New Roman" w:hAnsi="Times New Roman"/>
                <w:sz w:val="16"/>
                <w:szCs w:val="16"/>
              </w:rPr>
              <w:t>Прилуц</w:t>
            </w: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>ької</w:t>
            </w:r>
            <w:proofErr w:type="spellEnd"/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міської ради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Залучення молоді до розв’язання суспільно знач</w:t>
            </w:r>
            <w:r w:rsidR="002D420B">
              <w:rPr>
                <w:rFonts w:ascii="Times New Roman" w:hAnsi="Times New Roman"/>
                <w:sz w:val="16"/>
                <w:szCs w:val="16"/>
                <w:lang w:val="uk-UA"/>
              </w:rPr>
              <w:t>ущих проблем у громаді. Стимулю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вання молодіжних громадських організацій до пошуку партнерів, інших джерел фінансування. Залуч</w:t>
            </w:r>
            <w:r w:rsidR="002D420B">
              <w:rPr>
                <w:rFonts w:ascii="Times New Roman" w:hAnsi="Times New Roman"/>
                <w:sz w:val="16"/>
                <w:szCs w:val="16"/>
                <w:lang w:val="uk-UA"/>
              </w:rPr>
              <w:t>ення талановитої молоді до інно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ваційної діяльності, наукових досліджень, до реалізації напрямків молодіжної політики.</w:t>
            </w:r>
          </w:p>
        </w:tc>
      </w:tr>
      <w:tr w:rsidR="009C7B6D" w:rsidRPr="009C7B6D" w:rsidTr="002D420B">
        <w:trPr>
          <w:trHeight w:val="242"/>
        </w:trPr>
        <w:tc>
          <w:tcPr>
            <w:tcW w:w="494" w:type="dxa"/>
            <w:vMerge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3. Організація семінарів, тренінгів для представників молодіжних інститутів громадянського суспільства, спрямованих на удосконалення та активізацію їх діяльності.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Pr="009C7B6D" w:rsidRDefault="002D420B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Відділ сім’ї, молоді та спорту Прилуцької міської ради,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молодіжні громадські організації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Активізація молодіжного громадського руху.</w:t>
            </w:r>
          </w:p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Збільшення кількості активно діючих молодіжних громадських організацій.</w:t>
            </w:r>
          </w:p>
          <w:p w:rsidR="009C7B6D" w:rsidRPr="009C7B6D" w:rsidRDefault="009C7B6D" w:rsidP="00382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Зростання рівня довіри у населення міста, зокрема у молодих людей, як до органів влади, так і до інститу</w:t>
            </w:r>
            <w:r w:rsidR="00382BB5">
              <w:rPr>
                <w:rFonts w:ascii="Times New Roman" w:hAnsi="Times New Roman"/>
                <w:sz w:val="16"/>
                <w:szCs w:val="16"/>
                <w:lang w:val="uk-UA"/>
              </w:rPr>
              <w:t>тів громадянського суспільства.</w:t>
            </w:r>
          </w:p>
        </w:tc>
      </w:tr>
      <w:tr w:rsidR="002D420B" w:rsidRPr="009C7B6D" w:rsidTr="0058577C">
        <w:trPr>
          <w:trHeight w:val="151"/>
        </w:trPr>
        <w:tc>
          <w:tcPr>
            <w:tcW w:w="15026" w:type="dxa"/>
            <w:gridSpan w:val="9"/>
            <w:tcBorders>
              <w:right w:val="single" w:sz="12" w:space="0" w:color="auto"/>
            </w:tcBorders>
          </w:tcPr>
          <w:p w:rsidR="002D420B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VІІ. Забезпечення міжнародного молодіжного співробітництва</w:t>
            </w:r>
          </w:p>
        </w:tc>
      </w:tr>
      <w:tr w:rsidR="009C7B6D" w:rsidRPr="00390D5A" w:rsidTr="002D420B">
        <w:trPr>
          <w:trHeight w:val="348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7.2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Сприяння участі у</w:t>
            </w:r>
            <w:r w:rsidR="009C7B6D"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міжнародних навчальних програм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ах</w:t>
            </w:r>
            <w:r w:rsidR="009C7B6D" w:rsidRPr="009C7B6D">
              <w:rPr>
                <w:rFonts w:ascii="Times New Roman" w:hAnsi="Times New Roman"/>
                <w:sz w:val="16"/>
                <w:szCs w:val="16"/>
              </w:rPr>
              <w:t xml:space="preserve"> і 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програм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ах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обміну.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1. Проведення інформаційної</w:t>
            </w:r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робот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серед молоді</w:t>
            </w:r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щ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одо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умов </w:t>
            </w:r>
            <w:proofErr w:type="spellStart"/>
            <w:r w:rsidRPr="009C7B6D">
              <w:rPr>
                <w:rFonts w:ascii="Times New Roman" w:hAnsi="Times New Roman"/>
                <w:sz w:val="16"/>
                <w:szCs w:val="16"/>
              </w:rPr>
              <w:t>участі</w:t>
            </w:r>
            <w:proofErr w:type="spellEnd"/>
            <w:r w:rsidRPr="009C7B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у навчальних програмах та програмах обміну.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D420B" w:rsidRPr="009C7B6D" w:rsidRDefault="002D420B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>Відділ сім’ї, молоді та спорту Прилуцької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C7B6D" w:rsidRPr="009C7B6D" w:rsidTr="002D420B">
        <w:trPr>
          <w:trHeight w:val="348"/>
        </w:trPr>
        <w:tc>
          <w:tcPr>
            <w:tcW w:w="494" w:type="dxa"/>
            <w:shd w:val="clear" w:color="auto" w:fill="auto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7.3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9C7B6D" w:rsidRPr="009C7B6D" w:rsidRDefault="002D420B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Сприяння проведенню Літньої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школи</w:t>
            </w:r>
            <w:r w:rsidR="00E8791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демократії та прав людини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C7B6D" w:rsidRP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1. Сприяння проведенню </w:t>
            </w:r>
            <w:r w:rsidR="00E87914">
              <w:rPr>
                <w:rFonts w:ascii="Times New Roman" w:hAnsi="Times New Roman"/>
                <w:sz w:val="16"/>
                <w:szCs w:val="16"/>
                <w:lang w:val="uk-UA"/>
              </w:rPr>
              <w:t>Літньої</w:t>
            </w:r>
            <w:r w:rsidR="00E87914"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школи</w:t>
            </w:r>
            <w:r w:rsidR="00E8791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демократії та прав людини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E87914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E87914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7B6D" w:rsidRDefault="009C7B6D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87914" w:rsidRPr="009C7B6D" w:rsidRDefault="00E87914" w:rsidP="00390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B6D" w:rsidRPr="009C7B6D" w:rsidRDefault="00E87914" w:rsidP="009C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  <w:r w:rsidR="009C7B6D" w:rsidRPr="009C7B6D">
              <w:rPr>
                <w:rFonts w:ascii="Times New Roman" w:hAnsi="Times New Roman"/>
                <w:sz w:val="16"/>
                <w:szCs w:val="16"/>
                <w:lang w:val="uk-UA"/>
              </w:rPr>
              <w:t>,0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C7B6D" w:rsidRPr="009C7B6D" w:rsidRDefault="00E87914" w:rsidP="009C7B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D420B">
              <w:rPr>
                <w:rFonts w:ascii="Times New Roman" w:hAnsi="Times New Roman"/>
                <w:sz w:val="16"/>
                <w:szCs w:val="16"/>
                <w:lang w:val="uk-UA"/>
              </w:rPr>
              <w:t>Відділ сім’ї, молоді та спорту Прилуцької міської ради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громадські організації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C7B6D" w:rsidRPr="009C7B6D" w:rsidRDefault="009C7B6D" w:rsidP="00E879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Утвердження серед студентської</w:t>
            </w:r>
            <w:r w:rsidR="00E8791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учнівської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молоді демократичних ціннос</w:t>
            </w:r>
            <w:r w:rsidR="00E87914">
              <w:rPr>
                <w:rFonts w:ascii="Times New Roman" w:hAnsi="Times New Roman"/>
                <w:sz w:val="16"/>
                <w:szCs w:val="16"/>
                <w:lang w:val="uk-UA"/>
              </w:rPr>
              <w:t>тей</w:t>
            </w:r>
            <w:r w:rsidRPr="009C7B6D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</w:tbl>
    <w:p w:rsidR="009C7B6D" w:rsidRPr="00E87914" w:rsidRDefault="009C7B6D" w:rsidP="009C7B6D">
      <w:pPr>
        <w:tabs>
          <w:tab w:val="left" w:pos="48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41A4" w:rsidRPr="00E87914" w:rsidRDefault="00E87914">
      <w:pPr>
        <w:rPr>
          <w:rFonts w:ascii="Times New Roman" w:hAnsi="Times New Roman"/>
          <w:sz w:val="24"/>
          <w:szCs w:val="24"/>
          <w:lang w:val="uk-UA"/>
        </w:rPr>
      </w:pPr>
      <w:r w:rsidRPr="00E87914">
        <w:rPr>
          <w:rFonts w:ascii="Times New Roman" w:hAnsi="Times New Roman"/>
          <w:sz w:val="24"/>
          <w:szCs w:val="24"/>
          <w:lang w:val="uk-UA"/>
        </w:rPr>
        <w:t>Начальник відділу сім'ї, молоді та</w:t>
      </w:r>
      <w:r>
        <w:rPr>
          <w:rFonts w:ascii="Times New Roman" w:hAnsi="Times New Roman"/>
          <w:sz w:val="24"/>
          <w:szCs w:val="24"/>
          <w:lang w:val="uk-UA"/>
        </w:rPr>
        <w:t xml:space="preserve"> спорту Прилуцької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87914">
        <w:rPr>
          <w:rFonts w:ascii="Times New Roman" w:hAnsi="Times New Roman"/>
          <w:sz w:val="24"/>
          <w:szCs w:val="24"/>
          <w:lang w:val="uk-UA"/>
        </w:rPr>
        <w:t>О.В.ОПАНАСЕНКО</w:t>
      </w:r>
    </w:p>
    <w:sectPr w:rsidR="003641A4" w:rsidRPr="00E87914" w:rsidSect="009C7B6D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D"/>
    <w:rsid w:val="00261D09"/>
    <w:rsid w:val="002D420B"/>
    <w:rsid w:val="003641A4"/>
    <w:rsid w:val="00382BB5"/>
    <w:rsid w:val="00390D5A"/>
    <w:rsid w:val="00582746"/>
    <w:rsid w:val="005A0351"/>
    <w:rsid w:val="007F14DE"/>
    <w:rsid w:val="00860150"/>
    <w:rsid w:val="009475C8"/>
    <w:rsid w:val="009C7B6D"/>
    <w:rsid w:val="00E87914"/>
    <w:rsid w:val="00E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4818"/>
  <w15:chartTrackingRefBased/>
  <w15:docId w15:val="{50EA7835-8E47-493A-AE6E-0A530F43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6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2022-01-26T19:16:00Z</dcterms:created>
  <dcterms:modified xsi:type="dcterms:W3CDTF">2022-01-26T19:16:00Z</dcterms:modified>
</cp:coreProperties>
</file>